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768F" w:rsidRDefault="00F2768F" w:rsidP="00F276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</w:pPr>
      <w:bookmarkStart w:id="0" w:name="_GoBack"/>
      <w:bookmarkEnd w:id="0"/>
      <w:r>
        <w:t xml:space="preserve">Para importar un </w:t>
      </w:r>
      <w:r w:rsidR="0061247D">
        <w:t>“</w:t>
      </w:r>
      <w:r>
        <w:t>xml</w:t>
      </w:r>
      <w:r w:rsidR="0061247D">
        <w:t>”</w:t>
      </w:r>
      <w:r>
        <w:t xml:space="preserve"> por un operador económico</w:t>
      </w:r>
    </w:p>
    <w:p w:rsidR="00FB03C8" w:rsidRDefault="00FB03C8" w:rsidP="00F2768F"/>
    <w:p w:rsidR="00F2768F" w:rsidRDefault="00F2768F" w:rsidP="00F2768F">
      <w:r>
        <w:t xml:space="preserve">Una vez que </w:t>
      </w:r>
      <w:r w:rsidR="00FB03C8">
        <w:t xml:space="preserve">recibido el </w:t>
      </w:r>
      <w:r w:rsidR="0061247D">
        <w:t>“</w:t>
      </w:r>
      <w:r w:rsidR="00FB03C8">
        <w:t>xml</w:t>
      </w:r>
      <w:r w:rsidR="0061247D">
        <w:t>”</w:t>
      </w:r>
      <w:r w:rsidR="00FB03C8">
        <w:t xml:space="preserve"> y guardo</w:t>
      </w:r>
      <w:r>
        <w:t>. Sería:</w:t>
      </w:r>
    </w:p>
    <w:p w:rsidR="00FB03C8" w:rsidRDefault="00FB03C8" w:rsidP="00F2768F"/>
    <w:p w:rsidR="00F4412E" w:rsidRDefault="00F2768F" w:rsidP="00F4412E">
      <w:pPr>
        <w:rPr>
          <w:rStyle w:val="Hipervnculo"/>
          <w:rFonts w:ascii="Arial" w:hAnsi="Arial" w:cs="Arial"/>
          <w:spacing w:val="-3"/>
        </w:rPr>
      </w:pPr>
      <w:r>
        <w:t>1º Ir a la web.</w:t>
      </w:r>
      <w:r w:rsidR="00F4412E">
        <w:t xml:space="preserve"> </w:t>
      </w:r>
      <w:hyperlink r:id="rId8" w:history="1">
        <w:r w:rsidR="00F4412E">
          <w:rPr>
            <w:rStyle w:val="Hipervnculo"/>
            <w:rFonts w:ascii="Arial" w:hAnsi="Arial" w:cs="Arial"/>
            <w:spacing w:val="-3"/>
          </w:rPr>
          <w:t>https://ec.europa.eu/growth/tools-databases/espd/filter</w:t>
        </w:r>
      </w:hyperlink>
    </w:p>
    <w:p w:rsidR="004C56A0" w:rsidRDefault="004C56A0" w:rsidP="00F4412E">
      <w:pPr>
        <w:rPr>
          <w:rFonts w:ascii="Arial" w:hAnsi="Arial" w:cs="Arial"/>
          <w:spacing w:val="-3"/>
        </w:rPr>
      </w:pPr>
    </w:p>
    <w:p w:rsidR="00F2768F" w:rsidRDefault="004C56A0" w:rsidP="00F2768F">
      <w:r>
        <w:t>Arriba a la derecha se puede seleccionar el idioma, si no selecciona el idioma por defecto el documento le aparecerá en inglés:</w:t>
      </w:r>
    </w:p>
    <w:p w:rsidR="004C56A0" w:rsidRDefault="004C56A0" w:rsidP="00F2768F">
      <w:pPr>
        <w:rPr>
          <w:noProof/>
        </w:rPr>
      </w:pPr>
    </w:p>
    <w:p w:rsidR="004C56A0" w:rsidRDefault="004C56A0" w:rsidP="00F2768F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4463416</wp:posOffset>
                </wp:positionH>
                <wp:positionV relativeFrom="paragraph">
                  <wp:posOffset>94615</wp:posOffset>
                </wp:positionV>
                <wp:extent cx="762000" cy="504825"/>
                <wp:effectExtent l="0" t="0" r="19050" b="28575"/>
                <wp:wrapNone/>
                <wp:docPr id="5" name="5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5048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5 Elipse" o:spid="_x0000_s1026" style="position:absolute;margin-left:351.45pt;margin-top:7.45pt;width:60pt;height:39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" filled="f" strokecolor="#c00000" strokeweight="2pt"/>
            </w:pict>
          </mc:Fallback>
        </mc:AlternateContent>
      </w:r>
      <w:r>
        <w:rPr>
          <w:noProof/>
        </w:rPr>
        <w:drawing>
          <wp:inline distT="0" distB="0" distL="0" distR="0" wp14:anchorId="16CCDA2C" wp14:editId="3785712A">
            <wp:extent cx="5393836" cy="13620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b="68433"/>
                    <a:stretch/>
                  </pic:blipFill>
                  <pic:spPr bwMode="auto">
                    <a:xfrm>
                      <a:off x="0" y="0"/>
                      <a:ext cx="5400040" cy="1363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56A0" w:rsidRDefault="004C56A0" w:rsidP="00F2768F"/>
    <w:p w:rsidR="00F2768F" w:rsidRPr="00C261D5" w:rsidRDefault="00F2768F" w:rsidP="00F2768F">
      <w:r>
        <w:t>2º Seleccionar “Soy un operador económico” e “Importar un DEUC”</w:t>
      </w:r>
    </w:p>
    <w:p w:rsidR="00F2768F" w:rsidRDefault="00F2768F" w:rsidP="00C261D5">
      <w:pPr>
        <w:rPr>
          <w:noProof/>
        </w:rPr>
      </w:pPr>
    </w:p>
    <w:p w:rsidR="005B3F59" w:rsidRDefault="00F2768F" w:rsidP="00C261D5">
      <w:r>
        <w:rPr>
          <w:noProof/>
        </w:rPr>
        <w:drawing>
          <wp:inline distT="0" distB="0" distL="0" distR="0" wp14:anchorId="656402B9" wp14:editId="02D8A749">
            <wp:extent cx="5400040" cy="4319788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68F" w:rsidRDefault="00F2768F" w:rsidP="00C261D5"/>
    <w:p w:rsidR="00F2768F" w:rsidRDefault="00F2768F" w:rsidP="00C261D5">
      <w:r>
        <w:t xml:space="preserve">Después tiene que dar examinar e ir donde tenga guardado el </w:t>
      </w:r>
      <w:r w:rsidR="0061247D">
        <w:t>“</w:t>
      </w:r>
      <w:r>
        <w:t>xml</w:t>
      </w:r>
      <w:r w:rsidR="0061247D">
        <w:t>”</w:t>
      </w:r>
      <w:r>
        <w:t xml:space="preserve"> de la licitación:</w:t>
      </w:r>
    </w:p>
    <w:p w:rsidR="00F2768F" w:rsidRDefault="00F2768F" w:rsidP="00C261D5">
      <w:r>
        <w:rPr>
          <w:noProof/>
        </w:rPr>
        <w:drawing>
          <wp:inline distT="0" distB="0" distL="0" distR="0" wp14:anchorId="42095698" wp14:editId="5D20A45F">
            <wp:extent cx="5400040" cy="4319788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68F" w:rsidRDefault="00F2768F" w:rsidP="00C261D5"/>
    <w:p w:rsidR="00F2768F" w:rsidRDefault="00F2768F" w:rsidP="00C261D5">
      <w:r>
        <w:t xml:space="preserve">Una vez subido, elige el </w:t>
      </w:r>
      <w:r w:rsidR="004C56A0">
        <w:t>país “España”</w:t>
      </w:r>
      <w:r>
        <w:t xml:space="preserve"> y le da a siguiente:</w:t>
      </w:r>
    </w:p>
    <w:p w:rsidR="004C56A0" w:rsidRDefault="004C56A0" w:rsidP="00C261D5">
      <w:pPr>
        <w:rPr>
          <w:noProof/>
        </w:rPr>
      </w:pPr>
    </w:p>
    <w:p w:rsidR="004C56A0" w:rsidRDefault="004C56A0" w:rsidP="00C261D5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739141</wp:posOffset>
                </wp:positionH>
                <wp:positionV relativeFrom="paragraph">
                  <wp:posOffset>392430</wp:posOffset>
                </wp:positionV>
                <wp:extent cx="1333500" cy="409575"/>
                <wp:effectExtent l="0" t="0" r="19050" b="28575"/>
                <wp:wrapNone/>
                <wp:docPr id="8" name="8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0" cy="4095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8 Elipse" o:spid="_x0000_s1026" style="position:absolute;margin-left:58.2pt;margin-top:30.9pt;width:105pt;height:32.2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" filled="f" strokecolor="#c00000" strokeweight="2pt"/>
            </w:pict>
          </mc:Fallback>
        </mc:AlternateContent>
      </w:r>
      <w:r>
        <w:rPr>
          <w:noProof/>
        </w:rPr>
        <w:drawing>
          <wp:inline distT="0" distB="0" distL="0" distR="0" wp14:anchorId="11EFCA97" wp14:editId="639585AB">
            <wp:extent cx="5553075" cy="1285875"/>
            <wp:effectExtent l="0" t="0" r="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-3002" t="66225" r="-1" b="3960"/>
                    <a:stretch/>
                  </pic:blipFill>
                  <pic:spPr bwMode="auto">
                    <a:xfrm>
                      <a:off x="0" y="0"/>
                      <a:ext cx="5562151" cy="1287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768F" w:rsidRDefault="00F2768F" w:rsidP="00C261D5">
      <w:r>
        <w:rPr>
          <w:noProof/>
        </w:rPr>
        <w:lastRenderedPageBreak/>
        <w:drawing>
          <wp:inline distT="0" distB="0" distL="0" distR="0" wp14:anchorId="63E18F3A" wp14:editId="51353BB0">
            <wp:extent cx="5400040" cy="4319788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68F" w:rsidRDefault="00F2768F" w:rsidP="00C261D5"/>
    <w:p w:rsidR="00F2768F" w:rsidRDefault="00FB03C8" w:rsidP="00C261D5">
      <w:r>
        <w:rPr>
          <w:noProof/>
        </w:rPr>
        <w:t>Una vez cumplimento con los datos propio se imprime y se firma manualmente</w:t>
      </w:r>
      <w:r w:rsidR="0061247D">
        <w:rPr>
          <w:noProof/>
        </w:rPr>
        <w:t>.</w:t>
      </w:r>
    </w:p>
    <w:sectPr w:rsidR="00F2768F">
      <w:headerReference w:type="default" r:id="rId14"/>
      <w:footerReference w:type="default" r:id="rId15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5B1C" w:rsidRDefault="00D15B1C" w:rsidP="00F2768F">
      <w:r>
        <w:separator/>
      </w:r>
    </w:p>
  </w:endnote>
  <w:endnote w:type="continuationSeparator" w:id="0">
    <w:p w:rsidR="00D15B1C" w:rsidRDefault="00D15B1C" w:rsidP="00F276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38012528"/>
      <w:docPartObj>
        <w:docPartGallery w:val="Page Numbers (Bottom of Page)"/>
        <w:docPartUnique/>
      </w:docPartObj>
    </w:sdtPr>
    <w:sdtEndPr/>
    <w:sdtContent>
      <w:p w:rsidR="00F2768F" w:rsidRDefault="00F2768F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48AB">
          <w:rPr>
            <w:noProof/>
          </w:rPr>
          <w:t>1</w:t>
        </w:r>
        <w:r>
          <w:fldChar w:fldCharType="end"/>
        </w:r>
      </w:p>
    </w:sdtContent>
  </w:sdt>
  <w:p w:rsidR="00F2768F" w:rsidRDefault="00F2768F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5B1C" w:rsidRDefault="00D15B1C" w:rsidP="00F2768F">
      <w:r>
        <w:separator/>
      </w:r>
    </w:p>
  </w:footnote>
  <w:footnote w:type="continuationSeparator" w:id="0">
    <w:p w:rsidR="00D15B1C" w:rsidRDefault="00D15B1C" w:rsidP="00F2768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45" w:type="dxa"/>
      <w:tblInd w:w="-879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3"/>
      <w:gridCol w:w="5528"/>
      <w:gridCol w:w="3574"/>
    </w:tblGrid>
    <w:tr w:rsidR="0061247D" w:rsidTr="00A70159">
      <w:trPr>
        <w:cantSplit/>
        <w:trHeight w:val="706"/>
      </w:trPr>
      <w:tc>
        <w:tcPr>
          <w:tcW w:w="1343" w:type="dxa"/>
          <w:vMerge w:val="restart"/>
        </w:tcPr>
        <w:p w:rsidR="0061247D" w:rsidRDefault="0061247D" w:rsidP="00A70159">
          <w:pPr>
            <w:pStyle w:val="Encabezado"/>
            <w:tabs>
              <w:tab w:val="clear" w:pos="4252"/>
              <w:tab w:val="clear" w:pos="8504"/>
            </w:tabs>
          </w:pPr>
          <w:r>
            <w:object w:dxaOrig="1081" w:dyaOrig="1141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57pt;height:59.25pt" o:ole="" fillcolor="window">
                <v:imagedata r:id="rId1" o:title=""/>
              </v:shape>
              <o:OLEObject Type="Embed" ProgID="Word.Picture.8" ShapeID="_x0000_i1025" DrawAspect="Content" ObjectID="_1527607255" r:id="rId2"/>
            </w:object>
          </w:r>
        </w:p>
      </w:tc>
      <w:tc>
        <w:tcPr>
          <w:tcW w:w="5528" w:type="dxa"/>
          <w:vMerge w:val="restart"/>
        </w:tcPr>
        <w:p w:rsidR="0061247D" w:rsidRDefault="0061247D" w:rsidP="00A70159">
          <w:pPr>
            <w:spacing w:before="360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MINISTERIO </w:t>
          </w:r>
        </w:p>
        <w:p w:rsidR="0061247D" w:rsidRDefault="0061247D" w:rsidP="00A70159">
          <w:pPr>
            <w:pStyle w:val="Encabezado"/>
            <w:tabs>
              <w:tab w:val="clear" w:pos="4252"/>
              <w:tab w:val="left" w:pos="2127"/>
              <w:tab w:val="left" w:pos="6521"/>
            </w:tabs>
          </w:pPr>
          <w:r>
            <w:rPr>
              <w:rFonts w:ascii="Arial" w:hAnsi="Arial" w:cs="Arial"/>
            </w:rPr>
            <w:t>DE LA PRESIDENCIA</w:t>
          </w:r>
        </w:p>
      </w:tc>
      <w:tc>
        <w:tcPr>
          <w:tcW w:w="3574" w:type="dxa"/>
          <w:shd w:val="pct10" w:color="auto" w:fill="FFFFFF"/>
        </w:tcPr>
        <w:p w:rsidR="0061247D" w:rsidRPr="00ED7369" w:rsidRDefault="0061247D" w:rsidP="00A70159">
          <w:pPr>
            <w:pStyle w:val="Encabezado"/>
            <w:tabs>
              <w:tab w:val="clear" w:pos="4252"/>
              <w:tab w:val="left" w:pos="6521"/>
            </w:tabs>
            <w:spacing w:line="240" w:lineRule="exact"/>
            <w:rPr>
              <w:rFonts w:ascii="Arial" w:hAnsi="Arial" w:cs="Arial"/>
            </w:rPr>
          </w:pPr>
          <w:r w:rsidRPr="00ED7369">
            <w:rPr>
              <w:rFonts w:ascii="Arial" w:hAnsi="Arial" w:cs="Arial"/>
            </w:rPr>
            <w:t>SUBSECRETARÍA</w:t>
          </w:r>
        </w:p>
      </w:tc>
    </w:tr>
    <w:tr w:rsidR="0061247D" w:rsidTr="00A70159">
      <w:trPr>
        <w:cantSplit/>
        <w:trHeight w:val="1031"/>
      </w:trPr>
      <w:tc>
        <w:tcPr>
          <w:tcW w:w="1343" w:type="dxa"/>
          <w:vMerge/>
        </w:tcPr>
        <w:p w:rsidR="0061247D" w:rsidRDefault="0061247D" w:rsidP="00A70159">
          <w:pPr>
            <w:pStyle w:val="Encabezado"/>
            <w:tabs>
              <w:tab w:val="clear" w:pos="4252"/>
              <w:tab w:val="left" w:pos="2127"/>
              <w:tab w:val="left" w:pos="6521"/>
            </w:tabs>
          </w:pPr>
        </w:p>
      </w:tc>
      <w:tc>
        <w:tcPr>
          <w:tcW w:w="5528" w:type="dxa"/>
          <w:vMerge/>
        </w:tcPr>
        <w:p w:rsidR="0061247D" w:rsidRDefault="0061247D" w:rsidP="00A70159">
          <w:pPr>
            <w:pStyle w:val="Encabezado"/>
            <w:tabs>
              <w:tab w:val="clear" w:pos="4252"/>
              <w:tab w:val="left" w:pos="2127"/>
              <w:tab w:val="left" w:pos="6521"/>
            </w:tabs>
          </w:pPr>
        </w:p>
      </w:tc>
      <w:tc>
        <w:tcPr>
          <w:tcW w:w="3574" w:type="dxa"/>
          <w:vAlign w:val="center"/>
        </w:tcPr>
        <w:p w:rsidR="0061247D" w:rsidRPr="0061247D" w:rsidRDefault="0061247D" w:rsidP="0061247D">
          <w:pPr>
            <w:pStyle w:val="Encabezado"/>
            <w:tabs>
              <w:tab w:val="clear" w:pos="4252"/>
              <w:tab w:val="left" w:pos="6521"/>
            </w:tabs>
            <w:spacing w:line="240" w:lineRule="exact"/>
            <w:rPr>
              <w:rFonts w:ascii="Gill Sans MT" w:hAnsi="Gill Sans MT"/>
              <w:sz w:val="14"/>
            </w:rPr>
          </w:pPr>
          <w:r w:rsidRPr="00B216A6">
            <w:rPr>
              <w:rFonts w:ascii="Gill Sans MT" w:hAnsi="Gill Sans MT"/>
              <w:noProof/>
              <w:sz w:val="14"/>
            </w:rPr>
            <w:t>OFICINA PRESUPUESTARIA Y DE GESTIÓN ECONÓMICA</w:t>
          </w:r>
        </w:p>
      </w:tc>
    </w:tr>
  </w:tbl>
  <w:p w:rsidR="0061247D" w:rsidRDefault="0061247D">
    <w:pPr>
      <w:pStyle w:val="Encabezado"/>
    </w:pPr>
  </w:p>
  <w:p w:rsidR="0061247D" w:rsidRDefault="0061247D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D14BE9"/>
    <w:multiLevelType w:val="hybridMultilevel"/>
    <w:tmpl w:val="BB2E714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768F"/>
    <w:rsid w:val="000137B7"/>
    <w:rsid w:val="00014FEE"/>
    <w:rsid w:val="00084D51"/>
    <w:rsid w:val="000C7758"/>
    <w:rsid w:val="000C7BAA"/>
    <w:rsid w:val="000E2D7F"/>
    <w:rsid w:val="0010185F"/>
    <w:rsid w:val="00211F89"/>
    <w:rsid w:val="00277453"/>
    <w:rsid w:val="00293AC8"/>
    <w:rsid w:val="002F107B"/>
    <w:rsid w:val="002F666B"/>
    <w:rsid w:val="00343C56"/>
    <w:rsid w:val="00361E93"/>
    <w:rsid w:val="003E48AB"/>
    <w:rsid w:val="00415253"/>
    <w:rsid w:val="00420527"/>
    <w:rsid w:val="004A1FCD"/>
    <w:rsid w:val="004C56A0"/>
    <w:rsid w:val="005B3F59"/>
    <w:rsid w:val="005C07BD"/>
    <w:rsid w:val="005C115F"/>
    <w:rsid w:val="0061217F"/>
    <w:rsid w:val="0061247D"/>
    <w:rsid w:val="006B337E"/>
    <w:rsid w:val="00717488"/>
    <w:rsid w:val="007779E9"/>
    <w:rsid w:val="007D1F3A"/>
    <w:rsid w:val="00816D7A"/>
    <w:rsid w:val="00817980"/>
    <w:rsid w:val="00883C9F"/>
    <w:rsid w:val="008A339C"/>
    <w:rsid w:val="00905766"/>
    <w:rsid w:val="009A110F"/>
    <w:rsid w:val="009C25BC"/>
    <w:rsid w:val="009D196D"/>
    <w:rsid w:val="009E087F"/>
    <w:rsid w:val="009E3091"/>
    <w:rsid w:val="00A767A4"/>
    <w:rsid w:val="00AB3D18"/>
    <w:rsid w:val="00AB4777"/>
    <w:rsid w:val="00AC6D50"/>
    <w:rsid w:val="00B14DF5"/>
    <w:rsid w:val="00B307AD"/>
    <w:rsid w:val="00B637A3"/>
    <w:rsid w:val="00B76011"/>
    <w:rsid w:val="00B930A1"/>
    <w:rsid w:val="00C261D5"/>
    <w:rsid w:val="00C922F9"/>
    <w:rsid w:val="00C930C4"/>
    <w:rsid w:val="00CB0C9C"/>
    <w:rsid w:val="00D15B1C"/>
    <w:rsid w:val="00DC1099"/>
    <w:rsid w:val="00DC4870"/>
    <w:rsid w:val="00E84BF3"/>
    <w:rsid w:val="00E874B9"/>
    <w:rsid w:val="00EC0F9D"/>
    <w:rsid w:val="00ED0D4E"/>
    <w:rsid w:val="00EE6074"/>
    <w:rsid w:val="00F00B90"/>
    <w:rsid w:val="00F2768F"/>
    <w:rsid w:val="00F3506D"/>
    <w:rsid w:val="00F4412E"/>
    <w:rsid w:val="00FB03C8"/>
    <w:rsid w:val="00FE1F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rsid w:val="00F2768F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F2768F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F2768F"/>
    <w:pPr>
      <w:ind w:left="720"/>
      <w:contextualSpacing/>
    </w:pPr>
  </w:style>
  <w:style w:type="paragraph" w:styleId="Encabezado">
    <w:name w:val="header"/>
    <w:basedOn w:val="Normal"/>
    <w:link w:val="EncabezadoCar"/>
    <w:rsid w:val="00F2768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F2768F"/>
    <w:rPr>
      <w:sz w:val="24"/>
      <w:szCs w:val="24"/>
    </w:rPr>
  </w:style>
  <w:style w:type="paragraph" w:styleId="Piedepgina">
    <w:name w:val="footer"/>
    <w:basedOn w:val="Normal"/>
    <w:link w:val="PiedepginaCar"/>
    <w:uiPriority w:val="99"/>
    <w:rsid w:val="00F2768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2768F"/>
    <w:rPr>
      <w:sz w:val="24"/>
      <w:szCs w:val="24"/>
    </w:rPr>
  </w:style>
  <w:style w:type="character" w:styleId="Hipervnculo">
    <w:name w:val="Hyperlink"/>
    <w:basedOn w:val="Fuentedeprrafopredeter"/>
    <w:uiPriority w:val="99"/>
    <w:rsid w:val="00F4412E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rsid w:val="00F4412E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rsid w:val="00F2768F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F2768F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F2768F"/>
    <w:pPr>
      <w:ind w:left="720"/>
      <w:contextualSpacing/>
    </w:pPr>
  </w:style>
  <w:style w:type="paragraph" w:styleId="Encabezado">
    <w:name w:val="header"/>
    <w:basedOn w:val="Normal"/>
    <w:link w:val="EncabezadoCar"/>
    <w:rsid w:val="00F2768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F2768F"/>
    <w:rPr>
      <w:sz w:val="24"/>
      <w:szCs w:val="24"/>
    </w:rPr>
  </w:style>
  <w:style w:type="paragraph" w:styleId="Piedepgina">
    <w:name w:val="footer"/>
    <w:basedOn w:val="Normal"/>
    <w:link w:val="PiedepginaCar"/>
    <w:uiPriority w:val="99"/>
    <w:rsid w:val="00F2768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2768F"/>
    <w:rPr>
      <w:sz w:val="24"/>
      <w:szCs w:val="24"/>
    </w:rPr>
  </w:style>
  <w:style w:type="character" w:styleId="Hipervnculo">
    <w:name w:val="Hyperlink"/>
    <w:basedOn w:val="Fuentedeprrafopredeter"/>
    <w:uiPriority w:val="99"/>
    <w:rsid w:val="00F4412E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rsid w:val="00F4412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c.europa.eu/growth/tools-databases/espd/filter" TargetMode="External"/><Relationship Id="rId13" Type="http://schemas.openxmlformats.org/officeDocument/2006/relationships/image" Target="media/image5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95</Words>
  <Characters>579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Ramos Almazan  Santiago</dc:creator>
  <cp:lastModifiedBy>Ramos Almazan  Santiago</cp:lastModifiedBy>
  <cp:revision>2</cp:revision>
  <dcterms:created xsi:type="dcterms:W3CDTF">2016-06-16T16:34:00Z</dcterms:created>
  <dcterms:modified xsi:type="dcterms:W3CDTF">2016-06-16T16:34:00Z</dcterms:modified>
</cp:coreProperties>
</file>